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0E" w:rsidRDefault="00193B0E" w:rsidP="00E6410A">
      <w:pPr>
        <w:spacing w:after="0"/>
        <w:rPr>
          <w:rFonts w:ascii="Times New Roman" w:hAnsi="Times New Roman"/>
          <w:sz w:val="28"/>
          <w:szCs w:val="28"/>
        </w:rPr>
      </w:pPr>
    </w:p>
    <w:p w:rsidR="00736D7C" w:rsidRDefault="00736D7C" w:rsidP="00E6410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4772" w:rsidRDefault="00BE2A85" w:rsidP="00E6410A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60CCF">
        <w:rPr>
          <w:rFonts w:ascii="Times New Roman" w:hAnsi="Times New Roman"/>
          <w:sz w:val="28"/>
          <w:szCs w:val="28"/>
        </w:rPr>
        <w:t>Proces</w:t>
      </w:r>
      <w:r w:rsidR="001945E1" w:rsidRPr="00360CCF">
        <w:rPr>
          <w:rFonts w:ascii="Times New Roman" w:hAnsi="Times New Roman"/>
          <w:sz w:val="28"/>
          <w:szCs w:val="28"/>
        </w:rPr>
        <w:t>ul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verbal al </w:t>
      </w:r>
      <w:proofErr w:type="spellStart"/>
      <w:r w:rsidR="00BC340E">
        <w:rPr>
          <w:rFonts w:ascii="Times New Roman" w:hAnsi="Times New Roman"/>
          <w:sz w:val="28"/>
          <w:szCs w:val="28"/>
        </w:rPr>
        <w:t>ș</w:t>
      </w:r>
      <w:r w:rsidRPr="00360CCF">
        <w:rPr>
          <w:rFonts w:ascii="Times New Roman" w:hAnsi="Times New Roman"/>
          <w:sz w:val="28"/>
          <w:szCs w:val="28"/>
        </w:rPr>
        <w:t>edin</w:t>
      </w:r>
      <w:r w:rsidR="00BC340E">
        <w:rPr>
          <w:rFonts w:ascii="Times New Roman" w:hAnsi="Times New Roman"/>
          <w:sz w:val="28"/>
          <w:szCs w:val="28"/>
        </w:rPr>
        <w:t>ț</w:t>
      </w:r>
      <w:r w:rsidRPr="00360CCF">
        <w:rPr>
          <w:rFonts w:ascii="Times New Roman" w:hAnsi="Times New Roman"/>
          <w:sz w:val="28"/>
          <w:szCs w:val="28"/>
        </w:rPr>
        <w:t>ei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din data </w:t>
      </w:r>
      <w:proofErr w:type="spellStart"/>
      <w:r w:rsidRPr="00360CCF">
        <w:rPr>
          <w:rFonts w:ascii="Times New Roman" w:hAnsi="Times New Roman"/>
          <w:sz w:val="28"/>
          <w:szCs w:val="28"/>
        </w:rPr>
        <w:t>de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</w:t>
      </w:r>
      <w:r w:rsidR="003518F8">
        <w:rPr>
          <w:rFonts w:ascii="Times New Roman" w:hAnsi="Times New Roman"/>
          <w:sz w:val="28"/>
          <w:szCs w:val="28"/>
        </w:rPr>
        <w:t>12.01.2016</w:t>
      </w:r>
    </w:p>
    <w:p w:rsidR="00CC6457" w:rsidRPr="00360CCF" w:rsidRDefault="00CC6457" w:rsidP="00E6410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731D4" w:rsidRDefault="00D352D0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Ș</w:t>
      </w:r>
      <w:r w:rsidR="00EC1DCC" w:rsidRPr="00A87DCB">
        <w:rPr>
          <w:rFonts w:ascii="Times New Roman" w:hAnsi="Times New Roman"/>
          <w:sz w:val="24"/>
          <w:szCs w:val="24"/>
        </w:rPr>
        <w:t>edin</w:t>
      </w:r>
      <w:r>
        <w:rPr>
          <w:rFonts w:ascii="Times New Roman" w:hAnsi="Times New Roman"/>
          <w:sz w:val="24"/>
          <w:szCs w:val="24"/>
        </w:rPr>
        <w:t>ț</w:t>
      </w:r>
      <w:r w:rsidR="00EC1DCC" w:rsidRPr="00A87DCB">
        <w:rPr>
          <w:rFonts w:ascii="Times New Roman" w:hAnsi="Times New Roman"/>
          <w:sz w:val="24"/>
          <w:szCs w:val="24"/>
        </w:rPr>
        <w:t>a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fost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10C6" w:rsidRPr="00A87DCB">
        <w:rPr>
          <w:rFonts w:ascii="Times New Roman" w:hAnsi="Times New Roman"/>
          <w:sz w:val="24"/>
          <w:szCs w:val="24"/>
        </w:rPr>
        <w:t>condus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de Manager General</w:t>
      </w:r>
      <w:r w:rsidR="009F10C6" w:rsidRPr="00A87DCB">
        <w:rPr>
          <w:rFonts w:ascii="Times New Roman" w:hAnsi="Times New Roman"/>
          <w:sz w:val="24"/>
          <w:szCs w:val="24"/>
        </w:rPr>
        <w:t>,</w:t>
      </w:r>
      <w:r w:rsidR="00EC1DCC" w:rsidRPr="00A87DCB">
        <w:rPr>
          <w:rFonts w:ascii="Times New Roman" w:hAnsi="Times New Roman"/>
          <w:sz w:val="24"/>
          <w:szCs w:val="24"/>
        </w:rPr>
        <w:t xml:space="preserve"> Dr. Grasu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Alis</w:t>
      </w:r>
      <w:proofErr w:type="spellEnd"/>
      <w:r w:rsidR="009F10C6" w:rsidRPr="00A87DCB">
        <w:rPr>
          <w:rFonts w:ascii="Times New Roman" w:hAnsi="Times New Roman"/>
          <w:sz w:val="24"/>
          <w:szCs w:val="24"/>
        </w:rPr>
        <w:t>.</w:t>
      </w:r>
      <w:proofErr w:type="gram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</w:p>
    <w:p w:rsidR="00A4696B" w:rsidRDefault="0074477C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64528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664528">
        <w:rPr>
          <w:rFonts w:ascii="Times New Roman" w:hAnsi="Times New Roman"/>
          <w:sz w:val="24"/>
          <w:szCs w:val="24"/>
        </w:rPr>
        <w:t>deschiderea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528">
        <w:rPr>
          <w:rFonts w:ascii="Times New Roman" w:hAnsi="Times New Roman"/>
          <w:sz w:val="24"/>
          <w:szCs w:val="24"/>
        </w:rPr>
        <w:t>ședinței</w:t>
      </w:r>
      <w:proofErr w:type="spellEnd"/>
      <w:r w:rsidR="00AF3854">
        <w:rPr>
          <w:rFonts w:ascii="Times New Roman" w:hAnsi="Times New Roman"/>
          <w:sz w:val="24"/>
          <w:szCs w:val="24"/>
        </w:rPr>
        <w:t>,</w:t>
      </w:r>
      <w:r w:rsidR="00664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medicii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coordonatori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4696B">
        <w:rPr>
          <w:rFonts w:ascii="Times New Roman" w:hAnsi="Times New Roman"/>
          <w:sz w:val="24"/>
          <w:szCs w:val="24"/>
        </w:rPr>
        <w:t>substa</w:t>
      </w:r>
      <w:proofErr w:type="spellEnd"/>
      <w:r w:rsidR="0063308D">
        <w:rPr>
          <w:rFonts w:ascii="Times New Roman" w:hAnsi="Times New Roman"/>
          <w:sz w:val="24"/>
          <w:szCs w:val="24"/>
          <w:lang w:val="ro-RO"/>
        </w:rPr>
        <w:t>ţ</w:t>
      </w:r>
      <w:r w:rsidR="00A4696B">
        <w:rPr>
          <w:rFonts w:ascii="Times New Roman" w:hAnsi="Times New Roman"/>
          <w:sz w:val="24"/>
          <w:szCs w:val="24"/>
        </w:rPr>
        <w:t xml:space="preserve">ii au </w:t>
      </w:r>
      <w:proofErr w:type="spellStart"/>
      <w:r w:rsidR="00A4696B">
        <w:rPr>
          <w:rFonts w:ascii="Times New Roman" w:hAnsi="Times New Roman"/>
          <w:sz w:val="24"/>
          <w:szCs w:val="24"/>
        </w:rPr>
        <w:t>confirmat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finalizarea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evalu</w:t>
      </w:r>
      <w:r w:rsidR="0063308D">
        <w:rPr>
          <w:rFonts w:ascii="Times New Roman" w:hAnsi="Times New Roman"/>
          <w:sz w:val="24"/>
          <w:szCs w:val="24"/>
        </w:rPr>
        <w:t>ă</w:t>
      </w:r>
      <w:r w:rsidR="00A4696B">
        <w:rPr>
          <w:rFonts w:ascii="Times New Roman" w:hAnsi="Times New Roman"/>
          <w:sz w:val="24"/>
          <w:szCs w:val="24"/>
        </w:rPr>
        <w:t>rii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sporurilor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personalului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r w:rsidR="00855A33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="00855A33">
        <w:rPr>
          <w:rFonts w:ascii="Times New Roman" w:hAnsi="Times New Roman"/>
          <w:sz w:val="24"/>
          <w:szCs w:val="24"/>
        </w:rPr>
        <w:t>indicatorilor</w:t>
      </w:r>
      <w:proofErr w:type="spellEnd"/>
      <w:r w:rsidR="00855A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ş</w:t>
      </w:r>
      <w:r w:rsidR="00A4696B">
        <w:rPr>
          <w:rFonts w:ascii="Times New Roman" w:hAnsi="Times New Roman"/>
          <w:sz w:val="24"/>
          <w:szCs w:val="24"/>
        </w:rPr>
        <w:t>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r w:rsidR="00CD4041">
        <w:rPr>
          <w:rFonts w:ascii="Times New Roman" w:hAnsi="Times New Roman"/>
          <w:sz w:val="24"/>
          <w:szCs w:val="24"/>
        </w:rPr>
        <w:t>s-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A4696B">
        <w:rPr>
          <w:rFonts w:ascii="Times New Roman" w:hAnsi="Times New Roman"/>
          <w:sz w:val="24"/>
          <w:szCs w:val="24"/>
        </w:rPr>
        <w:t>stabilit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alocarea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primelor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trei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zile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A4696B">
        <w:rPr>
          <w:rFonts w:ascii="Times New Roman" w:hAnsi="Times New Roman"/>
          <w:sz w:val="24"/>
          <w:szCs w:val="24"/>
        </w:rPr>
        <w:t>sapt</w:t>
      </w:r>
      <w:r w:rsidR="0063308D">
        <w:rPr>
          <w:rFonts w:ascii="Times New Roman" w:hAnsi="Times New Roman"/>
          <w:sz w:val="24"/>
          <w:szCs w:val="24"/>
        </w:rPr>
        <w:t>ămâ</w:t>
      </w:r>
      <w:r w:rsidR="00A4696B">
        <w:rPr>
          <w:rFonts w:ascii="Times New Roman" w:hAnsi="Times New Roman"/>
          <w:sz w:val="24"/>
          <w:szCs w:val="24"/>
        </w:rPr>
        <w:t>nii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viitoare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96B">
        <w:rPr>
          <w:rFonts w:ascii="Times New Roman" w:hAnsi="Times New Roman"/>
          <w:sz w:val="24"/>
          <w:szCs w:val="24"/>
        </w:rPr>
        <w:t>pentru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="00A4696B">
        <w:rPr>
          <w:rFonts w:ascii="Times New Roman" w:hAnsi="Times New Roman"/>
          <w:sz w:val="24"/>
          <w:szCs w:val="24"/>
        </w:rPr>
        <w:t>discutate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 w:rsidR="00A4696B">
        <w:rPr>
          <w:rFonts w:ascii="Times New Roman" w:hAnsi="Times New Roman"/>
          <w:sz w:val="24"/>
          <w:szCs w:val="24"/>
        </w:rPr>
        <w:t>n</w:t>
      </w:r>
      <w:proofErr w:type="spellEnd"/>
      <w:r w:rsidR="00A46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ş</w:t>
      </w:r>
      <w:r w:rsidR="00A4696B">
        <w:rPr>
          <w:rFonts w:ascii="Times New Roman" w:hAnsi="Times New Roman"/>
          <w:sz w:val="24"/>
          <w:szCs w:val="24"/>
        </w:rPr>
        <w:t>edin</w:t>
      </w:r>
      <w:r w:rsidR="0063308D">
        <w:rPr>
          <w:rFonts w:ascii="Times New Roman" w:hAnsi="Times New Roman"/>
          <w:sz w:val="24"/>
          <w:szCs w:val="24"/>
        </w:rPr>
        <w:t>ţă</w:t>
      </w:r>
      <w:proofErr w:type="spellEnd"/>
      <w:r w:rsidR="0063308D">
        <w:rPr>
          <w:rFonts w:ascii="Times New Roman" w:hAnsi="Times New Roman"/>
          <w:sz w:val="24"/>
          <w:szCs w:val="24"/>
        </w:rPr>
        <w:t>.</w:t>
      </w:r>
      <w:r w:rsidR="00A4696B">
        <w:rPr>
          <w:rFonts w:ascii="Times New Roman" w:hAnsi="Times New Roman"/>
          <w:sz w:val="24"/>
          <w:szCs w:val="24"/>
        </w:rPr>
        <w:t xml:space="preserve"> </w:t>
      </w:r>
    </w:p>
    <w:p w:rsidR="00A4696B" w:rsidRDefault="003518F8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RMC </w:t>
      </w:r>
      <w:proofErr w:type="spellStart"/>
      <w:r>
        <w:rPr>
          <w:rFonts w:ascii="Times New Roman" w:hAnsi="Times New Roman"/>
          <w:sz w:val="24"/>
          <w:szCs w:val="24"/>
        </w:rPr>
        <w:t>Manciu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Georgeta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efectueaz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controale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toate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microstaţiile</w:t>
      </w:r>
      <w:proofErr w:type="spellEnd"/>
      <w:r>
        <w:rPr>
          <w:rFonts w:ascii="Times New Roman" w:hAnsi="Times New Roman"/>
          <w:sz w:val="24"/>
          <w:szCs w:val="24"/>
        </w:rPr>
        <w:t xml:space="preserve"> SABIF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pregătirii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instituţiei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desfăşurarea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auditului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extern TUV, care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ncepand</w:t>
      </w:r>
      <w:proofErr w:type="spellEnd"/>
      <w:r>
        <w:rPr>
          <w:rFonts w:ascii="Times New Roman" w:hAnsi="Times New Roman"/>
          <w:sz w:val="24"/>
          <w:szCs w:val="24"/>
        </w:rPr>
        <w:t xml:space="preserve"> d</w:t>
      </w:r>
      <w:r w:rsidR="00AF3854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63308D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pt</w:t>
      </w:r>
      <w:r w:rsidR="0063308D">
        <w:rPr>
          <w:rFonts w:ascii="Times New Roman" w:hAnsi="Times New Roman"/>
          <w:sz w:val="24"/>
          <w:szCs w:val="24"/>
        </w:rPr>
        <w:t>ămâ</w:t>
      </w:r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urmeaz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308D" w:rsidRDefault="00A323EF" w:rsidP="006330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S-a</w:t>
      </w:r>
      <w:r w:rsidR="00495DB4">
        <w:rPr>
          <w:rFonts w:ascii="Times New Roman" w:hAnsi="Times New Roman"/>
          <w:sz w:val="24"/>
          <w:szCs w:val="24"/>
        </w:rPr>
        <w:t>u</w:t>
      </w:r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readus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discuţie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problemele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întâmpinate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2B69A9">
        <w:rPr>
          <w:rFonts w:ascii="Times New Roman" w:hAnsi="Times New Roman"/>
          <w:sz w:val="24"/>
          <w:szCs w:val="24"/>
        </w:rPr>
        <w:t>ambulanţele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r w:rsidR="00B2603D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B2603D">
        <w:rPr>
          <w:rFonts w:ascii="Times New Roman" w:hAnsi="Times New Roman"/>
          <w:sz w:val="24"/>
          <w:szCs w:val="24"/>
        </w:rPr>
        <w:t>accidente</w:t>
      </w:r>
      <w:proofErr w:type="spellEnd"/>
      <w:r w:rsidR="00B260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603D">
        <w:rPr>
          <w:rFonts w:ascii="Times New Roman" w:hAnsi="Times New Roman"/>
          <w:sz w:val="24"/>
          <w:szCs w:val="24"/>
        </w:rPr>
        <w:t>rutiere</w:t>
      </w:r>
      <w:proofErr w:type="spellEnd"/>
      <w:r w:rsidR="00B2603D">
        <w:rPr>
          <w:rFonts w:ascii="Times New Roman" w:hAnsi="Times New Roman"/>
          <w:sz w:val="24"/>
          <w:szCs w:val="24"/>
        </w:rPr>
        <w:t xml:space="preserve"> </w:t>
      </w:r>
      <w:r w:rsidR="002B69A9">
        <w:rPr>
          <w:rFonts w:ascii="Times New Roman" w:hAnsi="Times New Roman"/>
          <w:sz w:val="24"/>
          <w:szCs w:val="24"/>
        </w:rPr>
        <w:t xml:space="preserve">care se </w:t>
      </w:r>
      <w:proofErr w:type="spellStart"/>
      <w:r w:rsidR="002B69A9">
        <w:rPr>
          <w:rFonts w:ascii="Times New Roman" w:hAnsi="Times New Roman"/>
          <w:sz w:val="24"/>
          <w:szCs w:val="24"/>
        </w:rPr>
        <w:t>află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număr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tot </w:t>
      </w:r>
      <w:proofErr w:type="spellStart"/>
      <w:r w:rsidR="002B69A9">
        <w:rPr>
          <w:rFonts w:ascii="Times New Roman" w:hAnsi="Times New Roman"/>
          <w:sz w:val="24"/>
          <w:szCs w:val="24"/>
        </w:rPr>
        <w:t>mai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4D4759">
        <w:rPr>
          <w:rFonts w:ascii="Times New Roman" w:hAnsi="Times New Roman"/>
          <w:sz w:val="24"/>
          <w:szCs w:val="24"/>
        </w:rPr>
        <w:t>n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service</w:t>
      </w:r>
      <w:r w:rsidR="00CB3DF4">
        <w:rPr>
          <w:rFonts w:ascii="Times New Roman" w:hAnsi="Times New Roman"/>
          <w:sz w:val="24"/>
          <w:szCs w:val="24"/>
        </w:rPr>
        <w:t>.</w:t>
      </w:r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Deoarece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numărul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3308D">
        <w:rPr>
          <w:rFonts w:ascii="Times New Roman" w:hAnsi="Times New Roman"/>
          <w:sz w:val="24"/>
          <w:szCs w:val="24"/>
        </w:rPr>
        <w:t>solicitari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63308D">
        <w:rPr>
          <w:rFonts w:ascii="Times New Roman" w:hAnsi="Times New Roman"/>
          <w:sz w:val="24"/>
          <w:szCs w:val="24"/>
        </w:rPr>
        <w:t>menţine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crescut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şi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după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perioada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sărbatorilor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(1000 </w:t>
      </w:r>
      <w:proofErr w:type="spellStart"/>
      <w:r w:rsidR="0063308D">
        <w:rPr>
          <w:rFonts w:ascii="Times New Roman" w:hAnsi="Times New Roman"/>
          <w:sz w:val="24"/>
          <w:szCs w:val="24"/>
        </w:rPr>
        <w:t>solicitari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/12 ore) </w:t>
      </w:r>
      <w:proofErr w:type="spellStart"/>
      <w:proofErr w:type="gramStart"/>
      <w:r w:rsidR="006330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nevoie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sa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existe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maşini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funcţionale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pentru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efectuarea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turelor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suplimentare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. </w:t>
      </w:r>
    </w:p>
    <w:p w:rsidR="00855A33" w:rsidRDefault="00855A33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S-a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="0063308D">
        <w:rPr>
          <w:rFonts w:ascii="Times New Roman" w:hAnsi="Times New Roman"/>
          <w:sz w:val="24"/>
          <w:szCs w:val="24"/>
        </w:rPr>
        <w:t>ăcut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3308D">
        <w:rPr>
          <w:rFonts w:ascii="Times New Roman" w:hAnsi="Times New Roman"/>
          <w:sz w:val="24"/>
          <w:szCs w:val="24"/>
        </w:rPr>
        <w:t>analiză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motivelor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 w:rsidR="0063308D">
        <w:rPr>
          <w:rFonts w:ascii="Times New Roman" w:hAnsi="Times New Roman"/>
          <w:sz w:val="24"/>
          <w:szCs w:val="24"/>
        </w:rPr>
        <w:t>şinile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stau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atelierul</w:t>
      </w:r>
      <w:proofErr w:type="spellEnd"/>
      <w:r>
        <w:rPr>
          <w:rFonts w:ascii="Times New Roman" w:hAnsi="Times New Roman"/>
          <w:sz w:val="24"/>
          <w:szCs w:val="24"/>
        </w:rPr>
        <w:t xml:space="preserve"> SABIF un </w:t>
      </w:r>
      <w:proofErr w:type="spellStart"/>
      <w:r>
        <w:rPr>
          <w:rFonts w:ascii="Times New Roman" w:hAnsi="Times New Roman"/>
          <w:sz w:val="24"/>
          <w:szCs w:val="24"/>
        </w:rPr>
        <w:t>timp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îndelungat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, de la </w:t>
      </w:r>
      <w:proofErr w:type="spellStart"/>
      <w:r w:rsidR="0063308D">
        <w:rPr>
          <w:rFonts w:ascii="Times New Roman" w:hAnsi="Times New Roman"/>
          <w:sz w:val="24"/>
          <w:szCs w:val="24"/>
        </w:rPr>
        <w:t>întâ</w:t>
      </w:r>
      <w:r>
        <w:rPr>
          <w:rFonts w:ascii="Times New Roman" w:hAnsi="Times New Roman"/>
          <w:sz w:val="24"/>
          <w:szCs w:val="24"/>
        </w:rPr>
        <w:t>rziere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referatelor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necesitate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constatarea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defec</w:t>
      </w:r>
      <w:r w:rsidR="0063308D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iunilor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nt</w:t>
      </w:r>
      <w:r w:rsidR="0063308D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rziere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probleme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08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aprovizionarea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piese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schimb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63308D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DE4A14">
        <w:rPr>
          <w:rFonts w:ascii="Times New Roman" w:hAnsi="Times New Roman"/>
          <w:sz w:val="24"/>
          <w:szCs w:val="24"/>
        </w:rPr>
        <w:t>faptul</w:t>
      </w:r>
      <w:proofErr w:type="spellEnd"/>
      <w:r w:rsidR="00DE4A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A14">
        <w:rPr>
          <w:rFonts w:ascii="Times New Roman" w:hAnsi="Times New Roman"/>
          <w:sz w:val="24"/>
          <w:szCs w:val="24"/>
        </w:rPr>
        <w:t>c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r w:rsidR="00DE4A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A14">
        <w:rPr>
          <w:rFonts w:ascii="Times New Roman" w:hAnsi="Times New Roman"/>
          <w:sz w:val="24"/>
          <w:szCs w:val="24"/>
        </w:rPr>
        <w:t>zilnic</w:t>
      </w:r>
      <w:proofErr w:type="spellEnd"/>
      <w:r w:rsidR="00DE4A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4A14">
        <w:rPr>
          <w:rFonts w:ascii="Times New Roman" w:hAnsi="Times New Roman"/>
          <w:sz w:val="24"/>
          <w:szCs w:val="24"/>
        </w:rPr>
        <w:t>defecteaz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63308D">
        <w:rPr>
          <w:rFonts w:ascii="Times New Roman" w:hAnsi="Times New Roman"/>
          <w:sz w:val="24"/>
          <w:szCs w:val="24"/>
        </w:rPr>
        <w:t>numar</w:t>
      </w:r>
      <w:proofErr w:type="spellEnd"/>
      <w:r w:rsidR="0063308D">
        <w:rPr>
          <w:rFonts w:ascii="Times New Roman" w:hAnsi="Times New Roman"/>
          <w:sz w:val="24"/>
          <w:szCs w:val="24"/>
        </w:rPr>
        <w:t xml:space="preserve"> mare de </w:t>
      </w:r>
      <w:proofErr w:type="spellStart"/>
      <w:r w:rsidR="0063308D">
        <w:rPr>
          <w:rFonts w:ascii="Times New Roman" w:hAnsi="Times New Roman"/>
          <w:sz w:val="24"/>
          <w:szCs w:val="24"/>
        </w:rPr>
        <w:t>maş</w:t>
      </w:r>
      <w:r w:rsidR="00DE4A14">
        <w:rPr>
          <w:rFonts w:ascii="Times New Roman" w:hAnsi="Times New Roman"/>
          <w:sz w:val="24"/>
          <w:szCs w:val="24"/>
        </w:rPr>
        <w:t>ini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. S-a </w:t>
      </w:r>
      <w:proofErr w:type="spellStart"/>
      <w:r w:rsidR="003518F8">
        <w:rPr>
          <w:rFonts w:ascii="Times New Roman" w:hAnsi="Times New Roman"/>
          <w:sz w:val="24"/>
          <w:szCs w:val="24"/>
        </w:rPr>
        <w:t>subliniat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necesitatea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utiliz</w:t>
      </w:r>
      <w:r w:rsidR="0063308D">
        <w:rPr>
          <w:rFonts w:ascii="Times New Roman" w:hAnsi="Times New Roman"/>
          <w:sz w:val="24"/>
          <w:szCs w:val="24"/>
        </w:rPr>
        <w:t>ă</w:t>
      </w:r>
      <w:r w:rsidR="003518F8">
        <w:rPr>
          <w:rFonts w:ascii="Times New Roman" w:hAnsi="Times New Roman"/>
          <w:sz w:val="24"/>
          <w:szCs w:val="24"/>
        </w:rPr>
        <w:t>rii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corecte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518F8">
        <w:rPr>
          <w:rFonts w:ascii="Times New Roman" w:hAnsi="Times New Roman"/>
          <w:sz w:val="24"/>
          <w:szCs w:val="24"/>
        </w:rPr>
        <w:t>ambulan</w:t>
      </w:r>
      <w:r w:rsidR="0063308D">
        <w:rPr>
          <w:rFonts w:ascii="Times New Roman" w:hAnsi="Times New Roman"/>
          <w:sz w:val="24"/>
          <w:szCs w:val="24"/>
        </w:rPr>
        <w:t>ţ</w:t>
      </w:r>
      <w:r w:rsidR="003518F8">
        <w:rPr>
          <w:rFonts w:ascii="Times New Roman" w:hAnsi="Times New Roman"/>
          <w:sz w:val="24"/>
          <w:szCs w:val="24"/>
        </w:rPr>
        <w:t>elor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518F8">
        <w:rPr>
          <w:rFonts w:ascii="Times New Roman" w:hAnsi="Times New Roman"/>
          <w:sz w:val="24"/>
          <w:szCs w:val="24"/>
        </w:rPr>
        <w:t>c</w:t>
      </w:r>
      <w:r w:rsidR="0063308D">
        <w:rPr>
          <w:rFonts w:ascii="Times New Roman" w:hAnsi="Times New Roman"/>
          <w:sz w:val="24"/>
          <w:szCs w:val="24"/>
        </w:rPr>
        <w:t>ă</w:t>
      </w:r>
      <w:r w:rsidR="003518F8">
        <w:rPr>
          <w:rFonts w:ascii="Times New Roman" w:hAnsi="Times New Roman"/>
          <w:sz w:val="24"/>
          <w:szCs w:val="24"/>
        </w:rPr>
        <w:t>tre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conduc</w:t>
      </w:r>
      <w:r w:rsidR="0063308D">
        <w:rPr>
          <w:rFonts w:ascii="Times New Roman" w:hAnsi="Times New Roman"/>
          <w:sz w:val="24"/>
          <w:szCs w:val="24"/>
        </w:rPr>
        <w:t>ă</w:t>
      </w:r>
      <w:r w:rsidR="003518F8">
        <w:rPr>
          <w:rFonts w:ascii="Times New Roman" w:hAnsi="Times New Roman"/>
          <w:sz w:val="24"/>
          <w:szCs w:val="24"/>
        </w:rPr>
        <w:t>torii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auto, </w:t>
      </w:r>
      <w:proofErr w:type="spellStart"/>
      <w:r w:rsidR="003518F8">
        <w:rPr>
          <w:rFonts w:ascii="Times New Roman" w:hAnsi="Times New Roman"/>
          <w:sz w:val="24"/>
          <w:szCs w:val="24"/>
        </w:rPr>
        <w:t>verificarea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efectu</w:t>
      </w:r>
      <w:r w:rsidR="0063308D">
        <w:rPr>
          <w:rFonts w:ascii="Times New Roman" w:hAnsi="Times New Roman"/>
          <w:sz w:val="24"/>
          <w:szCs w:val="24"/>
        </w:rPr>
        <w:t>ă</w:t>
      </w:r>
      <w:r w:rsidR="003518F8">
        <w:rPr>
          <w:rFonts w:ascii="Times New Roman" w:hAnsi="Times New Roman"/>
          <w:sz w:val="24"/>
          <w:szCs w:val="24"/>
        </w:rPr>
        <w:t>rii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18F8">
        <w:rPr>
          <w:rFonts w:ascii="Times New Roman" w:hAnsi="Times New Roman"/>
          <w:sz w:val="24"/>
          <w:szCs w:val="24"/>
        </w:rPr>
        <w:t>schimbului</w:t>
      </w:r>
      <w:proofErr w:type="spellEnd"/>
      <w:r w:rsidR="003518F8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3518F8">
        <w:rPr>
          <w:rFonts w:ascii="Times New Roman" w:hAnsi="Times New Roman"/>
          <w:sz w:val="24"/>
          <w:szCs w:val="24"/>
        </w:rPr>
        <w:t>ap</w:t>
      </w:r>
      <w:r w:rsidR="0063308D">
        <w:rPr>
          <w:rFonts w:ascii="Times New Roman" w:hAnsi="Times New Roman"/>
          <w:sz w:val="24"/>
          <w:szCs w:val="24"/>
        </w:rPr>
        <w:t>ă</w:t>
      </w:r>
      <w:proofErr w:type="spellEnd"/>
      <w:proofErr w:type="gramEnd"/>
      <w:r w:rsidR="003518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18F8">
        <w:rPr>
          <w:rFonts w:ascii="Times New Roman" w:hAnsi="Times New Roman"/>
          <w:sz w:val="24"/>
          <w:szCs w:val="24"/>
        </w:rPr>
        <w:t>ulei</w:t>
      </w:r>
      <w:proofErr w:type="spellEnd"/>
      <w:r w:rsidR="003518F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lichid</w:t>
      </w:r>
      <w:r w:rsidR="003518F8"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="0063308D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ci</w:t>
      </w:r>
      <w:r w:rsidR="003518F8">
        <w:rPr>
          <w:rFonts w:ascii="Times New Roman" w:hAnsi="Times New Roman"/>
          <w:sz w:val="24"/>
          <w:szCs w:val="24"/>
        </w:rPr>
        <w:t>re</w:t>
      </w:r>
      <w:proofErr w:type="spellEnd"/>
      <w:r>
        <w:rPr>
          <w:rFonts w:ascii="Times New Roman" w:hAnsi="Times New Roman"/>
          <w:sz w:val="24"/>
          <w:szCs w:val="24"/>
        </w:rPr>
        <w:t>, etc.</w:t>
      </w:r>
    </w:p>
    <w:p w:rsidR="004D4759" w:rsidRDefault="00855A33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</w:rPr>
        <w:t>prezent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2603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 w:rsidR="00940124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F3854">
        <w:rPr>
          <w:rFonts w:ascii="Times New Roman" w:hAnsi="Times New Roman"/>
          <w:sz w:val="24"/>
          <w:szCs w:val="24"/>
        </w:rPr>
        <w:t>cu</w:t>
      </w:r>
      <w:r>
        <w:rPr>
          <w:rFonts w:ascii="Times New Roman" w:hAnsi="Times New Roman"/>
          <w:sz w:val="24"/>
          <w:szCs w:val="24"/>
        </w:rPr>
        <w:t xml:space="preserve"> CASCO </w:t>
      </w:r>
      <w:proofErr w:type="spellStart"/>
      <w:r>
        <w:rPr>
          <w:rFonts w:ascii="Times New Roman" w:hAnsi="Times New Roman"/>
          <w:sz w:val="24"/>
          <w:szCs w:val="24"/>
        </w:rPr>
        <w:t>avariate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124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21 de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 w:rsidR="00940124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reparate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5001" w:rsidRDefault="00725001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S-a </w:t>
      </w:r>
      <w:proofErr w:type="spellStart"/>
      <w:r>
        <w:rPr>
          <w:rFonts w:ascii="Times New Roman" w:hAnsi="Times New Roman"/>
          <w:sz w:val="24"/>
          <w:szCs w:val="24"/>
        </w:rPr>
        <w:t>discutat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124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mpreun</w:t>
      </w:r>
      <w:r w:rsidR="00940124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40124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eful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atelierului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854">
        <w:rPr>
          <w:rFonts w:ascii="Times New Roman" w:hAnsi="Times New Roman"/>
          <w:sz w:val="24"/>
          <w:szCs w:val="24"/>
        </w:rPr>
        <w:t>execu</w:t>
      </w:r>
      <w:r w:rsidR="00940124">
        <w:rPr>
          <w:rFonts w:ascii="Times New Roman" w:hAnsi="Times New Roman"/>
          <w:sz w:val="24"/>
          <w:szCs w:val="24"/>
        </w:rPr>
        <w:t>ţ</w:t>
      </w:r>
      <w:r w:rsidR="00AF3854">
        <w:rPr>
          <w:rFonts w:ascii="Times New Roman" w:hAnsi="Times New Roman"/>
          <w:sz w:val="24"/>
          <w:szCs w:val="24"/>
        </w:rPr>
        <w:t>iei</w:t>
      </w:r>
      <w:proofErr w:type="spellEnd"/>
      <w:r w:rsidR="00AF38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depozitului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anvelope</w:t>
      </w:r>
      <w:proofErr w:type="spellEnd"/>
      <w:r>
        <w:rPr>
          <w:rFonts w:ascii="Times New Roman" w:hAnsi="Times New Roman"/>
          <w:sz w:val="24"/>
          <w:szCs w:val="24"/>
        </w:rPr>
        <w:t xml:space="preserve"> auto; 90% </w:t>
      </w:r>
      <w:proofErr w:type="spellStart"/>
      <w:r>
        <w:rPr>
          <w:rFonts w:ascii="Times New Roman" w:hAnsi="Times New Roman"/>
          <w:sz w:val="24"/>
          <w:szCs w:val="24"/>
        </w:rPr>
        <w:t>dintre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stativi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instala</w:t>
      </w:r>
      <w:r w:rsidR="00940124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urmeaz</w:t>
      </w:r>
      <w:r w:rsidR="00940124">
        <w:rPr>
          <w:rFonts w:ascii="Times New Roman" w:hAnsi="Times New Roman"/>
          <w:sz w:val="24"/>
          <w:szCs w:val="24"/>
        </w:rPr>
        <w:t>ă</w:t>
      </w:r>
      <w:proofErr w:type="spellEnd"/>
      <w:r w:rsidR="009401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124">
        <w:rPr>
          <w:rFonts w:ascii="Times New Roman" w:hAnsi="Times New Roman"/>
          <w:sz w:val="24"/>
          <w:szCs w:val="24"/>
        </w:rPr>
        <w:t>puş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</w:t>
      </w:r>
      <w:r w:rsidR="00940124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25001" w:rsidRDefault="00725001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Managerul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General, </w:t>
      </w:r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Alis</w:t>
      </w:r>
      <w:proofErr w:type="spellEnd"/>
      <w:r>
        <w:rPr>
          <w:rFonts w:ascii="Times New Roman" w:hAnsi="Times New Roman"/>
          <w:sz w:val="24"/>
          <w:szCs w:val="24"/>
        </w:rPr>
        <w:t xml:space="preserve"> Grasu, a </w:t>
      </w:r>
      <w:proofErr w:type="spellStart"/>
      <w:r>
        <w:rPr>
          <w:rFonts w:ascii="Times New Roman" w:hAnsi="Times New Roman"/>
          <w:sz w:val="24"/>
          <w:szCs w:val="24"/>
        </w:rPr>
        <w:t>anuntat</w:t>
      </w:r>
      <w:proofErr w:type="spellEnd"/>
      <w:r>
        <w:rPr>
          <w:rFonts w:ascii="Times New Roman" w:hAnsi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fi date </w:t>
      </w:r>
      <w:proofErr w:type="spellStart"/>
      <w:r>
        <w:rPr>
          <w:rFonts w:ascii="Times New Roman" w:hAnsi="Times New Roman"/>
          <w:sz w:val="24"/>
          <w:szCs w:val="24"/>
        </w:rPr>
        <w:t>spitalului</w:t>
      </w:r>
      <w:proofErr w:type="spellEnd"/>
      <w:r>
        <w:rPr>
          <w:rFonts w:ascii="Times New Roman" w:hAnsi="Times New Roman"/>
          <w:sz w:val="24"/>
          <w:szCs w:val="24"/>
        </w:rPr>
        <w:t xml:space="preserve"> Sf. </w:t>
      </w:r>
      <w:proofErr w:type="spellStart"/>
      <w:r>
        <w:rPr>
          <w:rFonts w:ascii="Times New Roman" w:hAnsi="Times New Roman"/>
          <w:sz w:val="24"/>
          <w:szCs w:val="24"/>
        </w:rPr>
        <w:t>Pantelimon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cele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 w:rsidR="00AF3854">
        <w:rPr>
          <w:rFonts w:ascii="Times New Roman" w:hAnsi="Times New Roman"/>
          <w:sz w:val="24"/>
          <w:szCs w:val="24"/>
        </w:rPr>
        <w:t>entilatoare</w:t>
      </w:r>
      <w:proofErr w:type="spellEnd"/>
      <w:r w:rsidR="00AF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854">
        <w:rPr>
          <w:rFonts w:ascii="Times New Roman" w:hAnsi="Times New Roman"/>
          <w:sz w:val="24"/>
          <w:szCs w:val="24"/>
        </w:rPr>
        <w:t>casate</w:t>
      </w:r>
      <w:proofErr w:type="spellEnd"/>
      <w:r w:rsidR="00AF385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3854">
        <w:rPr>
          <w:rFonts w:ascii="Times New Roman" w:hAnsi="Times New Roman"/>
          <w:sz w:val="24"/>
          <w:szCs w:val="24"/>
        </w:rPr>
        <w:t>pe</w:t>
      </w:r>
      <w:proofErr w:type="spellEnd"/>
      <w:r w:rsidR="00AF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854">
        <w:rPr>
          <w:rFonts w:ascii="Times New Roman" w:hAnsi="Times New Roman"/>
          <w:sz w:val="24"/>
          <w:szCs w:val="24"/>
        </w:rPr>
        <w:t>masinile</w:t>
      </w:r>
      <w:proofErr w:type="spellEnd"/>
      <w:r w:rsidR="00AF3854">
        <w:rPr>
          <w:rFonts w:ascii="Times New Roman" w:hAnsi="Times New Roman"/>
          <w:sz w:val="24"/>
          <w:szCs w:val="24"/>
        </w:rPr>
        <w:t xml:space="preserve"> Fiat </w:t>
      </w:r>
      <w:proofErr w:type="spellStart"/>
      <w:r w:rsidR="00AF3854">
        <w:rPr>
          <w:rFonts w:ascii="Times New Roman" w:hAnsi="Times New Roman"/>
          <w:sz w:val="24"/>
          <w:szCs w:val="24"/>
        </w:rPr>
        <w:t>vechi</w:t>
      </w:r>
      <w:proofErr w:type="spellEnd"/>
      <w:r w:rsidR="00AF3854">
        <w:rPr>
          <w:rFonts w:ascii="Times New Roman" w:hAnsi="Times New Roman"/>
          <w:sz w:val="24"/>
          <w:szCs w:val="24"/>
        </w:rPr>
        <w:t>.</w:t>
      </w:r>
    </w:p>
    <w:p w:rsidR="003518F8" w:rsidRDefault="003518F8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Ridicarea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r w:rsidR="00940124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medicale</w:t>
      </w:r>
      <w:proofErr w:type="spellEnd"/>
      <w:r>
        <w:rPr>
          <w:rFonts w:ascii="Times New Roman" w:hAnsi="Times New Roman"/>
          <w:sz w:val="24"/>
          <w:szCs w:val="24"/>
        </w:rPr>
        <w:t xml:space="preserve"> se face </w:t>
      </w:r>
      <w:r w:rsidR="00B2603D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B2603D">
        <w:rPr>
          <w:rFonts w:ascii="Times New Roman" w:hAnsi="Times New Roman"/>
          <w:sz w:val="24"/>
          <w:szCs w:val="24"/>
        </w:rPr>
        <w:t>anul</w:t>
      </w:r>
      <w:proofErr w:type="spellEnd"/>
      <w:r w:rsidR="00B260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603D">
        <w:rPr>
          <w:rFonts w:ascii="Times New Roman" w:hAnsi="Times New Roman"/>
          <w:sz w:val="24"/>
          <w:szCs w:val="24"/>
        </w:rPr>
        <w:t>acesta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substa</w:t>
      </w:r>
      <w:r w:rsidR="00940124">
        <w:rPr>
          <w:rFonts w:ascii="Times New Roman" w:hAnsi="Times New Roman"/>
          <w:sz w:val="24"/>
          <w:szCs w:val="24"/>
        </w:rPr>
        <w:t>ţie</w:t>
      </w:r>
      <w:proofErr w:type="spellEnd"/>
      <w:r w:rsidR="009401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124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 w:rsidR="00222327">
        <w:rPr>
          <w:rFonts w:ascii="Times New Roman" w:hAnsi="Times New Roman"/>
          <w:sz w:val="24"/>
          <w:szCs w:val="24"/>
        </w:rPr>
        <w:t xml:space="preserve"> parte, conform </w:t>
      </w:r>
      <w:proofErr w:type="spellStart"/>
      <w:r w:rsidR="00222327">
        <w:rPr>
          <w:rFonts w:ascii="Times New Roman" w:hAnsi="Times New Roman"/>
          <w:sz w:val="24"/>
          <w:szCs w:val="24"/>
        </w:rPr>
        <w:t>noului</w:t>
      </w:r>
      <w:proofErr w:type="spellEnd"/>
      <w:r w:rsidR="00222327">
        <w:rPr>
          <w:rFonts w:ascii="Times New Roman" w:hAnsi="Times New Roman"/>
          <w:sz w:val="24"/>
          <w:szCs w:val="24"/>
        </w:rPr>
        <w:t xml:space="preserve"> contract </w:t>
      </w:r>
      <w:proofErr w:type="spellStart"/>
      <w:r w:rsidR="00940124">
        <w:rPr>
          <w:rFonts w:ascii="Times New Roman" w:hAnsi="Times New Roman"/>
          <w:sz w:val="24"/>
          <w:szCs w:val="24"/>
        </w:rPr>
        <w:t>î</w:t>
      </w:r>
      <w:r w:rsidR="00222327">
        <w:rPr>
          <w:rFonts w:ascii="Times New Roman" w:hAnsi="Times New Roman"/>
          <w:sz w:val="24"/>
          <w:szCs w:val="24"/>
        </w:rPr>
        <w:t>ncheiat</w:t>
      </w:r>
      <w:proofErr w:type="spellEnd"/>
      <w:r w:rsidR="00222327">
        <w:rPr>
          <w:rFonts w:ascii="Times New Roman" w:hAnsi="Times New Roman"/>
          <w:sz w:val="24"/>
          <w:szCs w:val="24"/>
        </w:rPr>
        <w:t>.</w:t>
      </w:r>
    </w:p>
    <w:p w:rsidR="00725001" w:rsidRDefault="00725001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Dulapurile</w:t>
      </w:r>
      <w:proofErr w:type="spellEnd"/>
      <w:r>
        <w:rPr>
          <w:rFonts w:ascii="Times New Roman" w:hAnsi="Times New Roman"/>
          <w:sz w:val="24"/>
          <w:szCs w:val="24"/>
        </w:rPr>
        <w:t xml:space="preserve"> de metal de la </w:t>
      </w:r>
      <w:proofErr w:type="spellStart"/>
      <w:r>
        <w:rPr>
          <w:rFonts w:ascii="Times New Roman" w:hAnsi="Times New Roman"/>
          <w:sz w:val="24"/>
          <w:szCs w:val="24"/>
        </w:rPr>
        <w:t>sectorul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fi mutate la </w:t>
      </w:r>
      <w:proofErr w:type="spellStart"/>
      <w:r>
        <w:rPr>
          <w:rFonts w:ascii="Times New Roman" w:hAnsi="Times New Roman"/>
          <w:sz w:val="24"/>
          <w:szCs w:val="24"/>
        </w:rPr>
        <w:t>microsta</w:t>
      </w:r>
      <w:r w:rsidR="008303A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8303A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ftica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/>
          <w:sz w:val="24"/>
          <w:szCs w:val="24"/>
        </w:rPr>
        <w:t>utilizate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2603D">
        <w:rPr>
          <w:rFonts w:ascii="Times New Roman" w:hAnsi="Times New Roman"/>
          <w:sz w:val="24"/>
          <w:szCs w:val="24"/>
          <w:lang w:val="ro-RO"/>
        </w:rPr>
        <w:t>î</w:t>
      </w:r>
      <w:r w:rsidR="00B2603D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B2603D">
        <w:rPr>
          <w:rFonts w:ascii="Times New Roman" w:hAnsi="Times New Roman"/>
          <w:sz w:val="24"/>
          <w:szCs w:val="24"/>
        </w:rPr>
        <w:t>scop</w:t>
      </w:r>
      <w:proofErr w:type="spellEnd"/>
      <w:r w:rsidR="00B2603D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arhiv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518F8" w:rsidRDefault="003518F8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nominalizate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nu </w:t>
      </w:r>
      <w:proofErr w:type="spellStart"/>
      <w:r w:rsidR="008303A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-au </w:t>
      </w:r>
      <w:proofErr w:type="spellStart"/>
      <w:r>
        <w:rPr>
          <w:rFonts w:ascii="Times New Roman" w:hAnsi="Times New Roman"/>
          <w:sz w:val="24"/>
          <w:szCs w:val="24"/>
        </w:rPr>
        <w:t>facut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</w:t>
      </w:r>
      <w:r w:rsidR="008303A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nnoirea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854">
        <w:rPr>
          <w:rFonts w:ascii="Times New Roman" w:hAnsi="Times New Roman"/>
          <w:sz w:val="24"/>
          <w:szCs w:val="24"/>
        </w:rPr>
        <w:t>asigur</w:t>
      </w:r>
      <w:r w:rsidR="008303AE">
        <w:rPr>
          <w:rFonts w:ascii="Times New Roman" w:hAnsi="Times New Roman"/>
          <w:sz w:val="24"/>
          <w:szCs w:val="24"/>
        </w:rPr>
        <w:t>ă</w:t>
      </w:r>
      <w:r w:rsidR="00AF3854">
        <w:rPr>
          <w:rFonts w:ascii="Times New Roman" w:hAnsi="Times New Roman"/>
          <w:sz w:val="24"/>
          <w:szCs w:val="24"/>
        </w:rPr>
        <w:t>rii</w:t>
      </w:r>
      <w:proofErr w:type="spellEnd"/>
      <w:r w:rsidR="0072500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303AE">
        <w:rPr>
          <w:rFonts w:ascii="Times New Roman" w:hAnsi="Times New Roman"/>
          <w:sz w:val="24"/>
          <w:szCs w:val="24"/>
        </w:rPr>
        <w:t>malpraxis</w:t>
      </w:r>
      <w:proofErr w:type="spellEnd"/>
      <w:r w:rsidR="008303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03AE"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</w:t>
      </w:r>
      <w:r w:rsidR="008303A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/>
          <w:sz w:val="24"/>
          <w:szCs w:val="24"/>
        </w:rPr>
        <w:t>lucr</w:t>
      </w:r>
      <w:r w:rsidR="00725001"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8303AE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725001">
        <w:rPr>
          <w:rFonts w:ascii="Times New Roman" w:hAnsi="Times New Roman"/>
          <w:sz w:val="24"/>
          <w:szCs w:val="24"/>
        </w:rPr>
        <w:t>intr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 w:rsidR="00725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3AE">
        <w:rPr>
          <w:rFonts w:ascii="Times New Roman" w:hAnsi="Times New Roman"/>
          <w:sz w:val="24"/>
          <w:szCs w:val="24"/>
        </w:rPr>
        <w:t>î</w:t>
      </w:r>
      <w:r w:rsidR="00725001">
        <w:rPr>
          <w:rFonts w:ascii="Times New Roman" w:hAnsi="Times New Roman"/>
          <w:sz w:val="24"/>
          <w:szCs w:val="24"/>
        </w:rPr>
        <w:t>n</w:t>
      </w:r>
      <w:proofErr w:type="spellEnd"/>
      <w:r w:rsidR="00725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5001"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5001" w:rsidRDefault="00725001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discutate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probleme</w:t>
      </w:r>
      <w:proofErr w:type="spellEnd"/>
      <w:r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>
        <w:rPr>
          <w:rFonts w:ascii="Times New Roman" w:hAnsi="Times New Roman"/>
          <w:sz w:val="24"/>
          <w:szCs w:val="24"/>
        </w:rPr>
        <w:t>existente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microsta</w:t>
      </w:r>
      <w:r w:rsidR="008303A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ii</w:t>
      </w:r>
      <w:proofErr w:type="spellEnd"/>
      <w:r>
        <w:rPr>
          <w:rFonts w:ascii="Times New Roman" w:hAnsi="Times New Roman"/>
          <w:sz w:val="24"/>
          <w:szCs w:val="24"/>
        </w:rPr>
        <w:t xml:space="preserve">; la </w:t>
      </w:r>
      <w:proofErr w:type="spellStart"/>
      <w:r>
        <w:rPr>
          <w:rFonts w:ascii="Times New Roman" w:hAnsi="Times New Roman"/>
          <w:sz w:val="24"/>
          <w:szCs w:val="24"/>
        </w:rPr>
        <w:t>substa</w:t>
      </w:r>
      <w:r w:rsidR="008303A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2603D">
        <w:rPr>
          <w:rFonts w:ascii="Times New Roman" w:hAnsi="Times New Roman"/>
          <w:sz w:val="24"/>
          <w:szCs w:val="24"/>
        </w:rPr>
        <w:t>Buftea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persist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problema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curent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(s-a </w:t>
      </w:r>
      <w:proofErr w:type="spellStart"/>
      <w:r w:rsidR="008303AE">
        <w:rPr>
          <w:rFonts w:ascii="Times New Roman" w:hAnsi="Times New Roman"/>
          <w:sz w:val="24"/>
          <w:szCs w:val="24"/>
        </w:rPr>
        <w:t>propus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apometru</w:t>
      </w:r>
      <w:proofErr w:type="spellEnd"/>
      <w:r>
        <w:rPr>
          <w:rFonts w:ascii="Times New Roman" w:hAnsi="Times New Roman"/>
          <w:sz w:val="24"/>
          <w:szCs w:val="24"/>
        </w:rPr>
        <w:t xml:space="preserve">); la </w:t>
      </w:r>
      <w:proofErr w:type="spellStart"/>
      <w:r>
        <w:rPr>
          <w:rFonts w:ascii="Times New Roman" w:hAnsi="Times New Roman"/>
          <w:sz w:val="24"/>
          <w:szCs w:val="24"/>
        </w:rPr>
        <w:t>sectorul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</w:t>
      </w:r>
      <w:r w:rsidR="008303AE">
        <w:rPr>
          <w:rFonts w:ascii="Times New Roman" w:hAnsi="Times New Roman"/>
          <w:sz w:val="24"/>
          <w:szCs w:val="24"/>
        </w:rPr>
        <w:t>ă</w:t>
      </w:r>
      <w:proofErr w:type="spellEnd"/>
      <w:r w:rsidR="00830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3AE">
        <w:rPr>
          <w:rFonts w:ascii="Times New Roman" w:hAnsi="Times New Roman"/>
          <w:sz w:val="24"/>
          <w:szCs w:val="24"/>
        </w:rPr>
        <w:t>efectuarea</w:t>
      </w:r>
      <w:proofErr w:type="spellEnd"/>
      <w:r w:rsidR="00830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3AE">
        <w:rPr>
          <w:rFonts w:ascii="Times New Roman" w:hAnsi="Times New Roman"/>
          <w:sz w:val="24"/>
          <w:szCs w:val="24"/>
        </w:rPr>
        <w:t>unei</w:t>
      </w:r>
      <w:proofErr w:type="spellEnd"/>
      <w:r w:rsidR="00830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3AE">
        <w:rPr>
          <w:rFonts w:ascii="Times New Roman" w:hAnsi="Times New Roman"/>
          <w:sz w:val="24"/>
          <w:szCs w:val="24"/>
        </w:rPr>
        <w:t>operaţ</w:t>
      </w:r>
      <w:r>
        <w:rPr>
          <w:rFonts w:ascii="Times New Roman" w:hAnsi="Times New Roman"/>
          <w:sz w:val="24"/>
          <w:szCs w:val="24"/>
        </w:rPr>
        <w:t>iuni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deratizare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5DB4" w:rsidRPr="00FF79E8" w:rsidRDefault="00495DB4" w:rsidP="00E6410A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Managerul </w:t>
      </w:r>
      <w:r w:rsidR="00E6410A">
        <w:rPr>
          <w:rFonts w:ascii="Times New Roman" w:hAnsi="Times New Roman"/>
          <w:sz w:val="24"/>
          <w:szCs w:val="24"/>
          <w:lang w:val="ro-RO"/>
        </w:rPr>
        <w:t>G</w:t>
      </w:r>
      <w:r>
        <w:rPr>
          <w:rFonts w:ascii="Times New Roman" w:hAnsi="Times New Roman"/>
          <w:sz w:val="24"/>
          <w:szCs w:val="24"/>
          <w:lang w:val="ro-RO"/>
        </w:rPr>
        <w:t xml:space="preserve">eneral 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a facut apel din nou la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ntregul per</w:t>
      </w:r>
      <w:r>
        <w:rPr>
          <w:rFonts w:ascii="Times New Roman" w:hAnsi="Times New Roman"/>
          <w:sz w:val="24"/>
          <w:szCs w:val="24"/>
          <w:lang w:val="ro-RO"/>
        </w:rPr>
        <w:t>sonal să respecte protocoalele ş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 acela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timp codul de etic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deontologie</w:t>
      </w:r>
      <w:r>
        <w:rPr>
          <w:rFonts w:ascii="Times New Roman" w:hAnsi="Times New Roman"/>
          <w:sz w:val="24"/>
          <w:szCs w:val="24"/>
          <w:lang w:val="ro-RO"/>
        </w:rPr>
        <w:t xml:space="preserve"> ş</w:t>
      </w:r>
      <w:r w:rsidRPr="00DE28EA">
        <w:rPr>
          <w:rFonts w:ascii="Times New Roman" w:hAnsi="Times New Roman"/>
          <w:sz w:val="24"/>
          <w:szCs w:val="24"/>
          <w:lang w:val="ro-RO"/>
        </w:rPr>
        <w:t>i s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evite discu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iile neprincipiale at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în relaţiile cu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terţ</w:t>
      </w:r>
      <w:r w:rsidRPr="00DE28EA">
        <w:rPr>
          <w:rFonts w:ascii="Times New Roman" w:hAnsi="Times New Roman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i, colegi</w:t>
      </w:r>
      <w:r w:rsidR="00234438">
        <w:rPr>
          <w:rFonts w:ascii="Times New Roman" w:hAnsi="Times New Roman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="00234438">
        <w:rPr>
          <w:rFonts w:ascii="Times New Roman" w:hAnsi="Times New Roman"/>
          <w:sz w:val="24"/>
          <w:szCs w:val="24"/>
          <w:lang w:val="ro-RO"/>
        </w:rPr>
        <w:t>i mai ales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fa</w:t>
      </w:r>
      <w:r>
        <w:rPr>
          <w:rFonts w:ascii="Times New Roman" w:hAnsi="Times New Roman"/>
          <w:sz w:val="24"/>
          <w:szCs w:val="24"/>
          <w:lang w:val="ro-RO"/>
        </w:rPr>
        <w:t>ţă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de pacien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i.</w:t>
      </w:r>
    </w:p>
    <w:p w:rsidR="00495DB4" w:rsidRDefault="00495DB4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Așa</w:t>
      </w:r>
      <w:proofErr w:type="spellEnd"/>
      <w:r>
        <w:rPr>
          <w:rFonts w:ascii="Times New Roman" w:hAnsi="Times New Roman"/>
          <w:sz w:val="24"/>
          <w:szCs w:val="24"/>
        </w:rPr>
        <w:t xml:space="preserve"> cum s-a </w:t>
      </w:r>
      <w:proofErr w:type="spellStart"/>
      <w:r>
        <w:rPr>
          <w:rFonts w:ascii="Times New Roman" w:hAnsi="Times New Roman"/>
          <w:sz w:val="24"/>
          <w:szCs w:val="24"/>
        </w:rPr>
        <w:t>convenit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ședințele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săptămânale</w:t>
      </w:r>
      <w:proofErr w:type="spellEnd"/>
      <w:r>
        <w:rPr>
          <w:rFonts w:ascii="Times New Roman" w:hAnsi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predate </w:t>
      </w:r>
      <w:proofErr w:type="spellStart"/>
      <w:r>
        <w:rPr>
          <w:rFonts w:ascii="Times New Roman" w:hAnsi="Times New Roman"/>
          <w:sz w:val="24"/>
          <w:szCs w:val="24"/>
        </w:rPr>
        <w:t>Directorului</w:t>
      </w:r>
      <w:proofErr w:type="spellEnd"/>
      <w:r>
        <w:rPr>
          <w:rFonts w:ascii="Times New Roman" w:hAnsi="Times New Roman"/>
          <w:sz w:val="24"/>
          <w:szCs w:val="24"/>
        </w:rPr>
        <w:t xml:space="preserve"> Medical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microstație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situațiile</w:t>
      </w:r>
      <w:proofErr w:type="spellEnd"/>
      <w:r>
        <w:rPr>
          <w:rFonts w:ascii="Times New Roman" w:hAnsi="Times New Roman"/>
          <w:sz w:val="24"/>
          <w:szCs w:val="24"/>
        </w:rPr>
        <w:t xml:space="preserve"> STEMI, </w:t>
      </w:r>
      <w:proofErr w:type="spellStart"/>
      <w:r>
        <w:rPr>
          <w:rFonts w:ascii="Times New Roman" w:hAnsi="Times New Roman"/>
          <w:sz w:val="24"/>
          <w:szCs w:val="24"/>
        </w:rPr>
        <w:t>resuscitări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intubări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43CC0" w:rsidRDefault="00495DB4" w:rsidP="00E6410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ședinței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caietele</w:t>
      </w:r>
      <w:proofErr w:type="spellEnd"/>
      <w:r>
        <w:rPr>
          <w:rFonts w:ascii="Times New Roman" w:hAnsi="Times New Roman"/>
          <w:sz w:val="24"/>
          <w:szCs w:val="24"/>
        </w:rPr>
        <w:t xml:space="preserve"> de control de la </w:t>
      </w:r>
      <w:proofErr w:type="spellStart"/>
      <w:r>
        <w:rPr>
          <w:rFonts w:ascii="Times New Roman" w:hAnsi="Times New Roman"/>
          <w:sz w:val="24"/>
          <w:szCs w:val="24"/>
        </w:rPr>
        <w:t>microstații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vizate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managerul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sectPr w:rsidR="00343CC0" w:rsidSect="006B5F48">
      <w:pgSz w:w="12240" w:h="15840"/>
      <w:pgMar w:top="27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37CB9"/>
    <w:multiLevelType w:val="hybridMultilevel"/>
    <w:tmpl w:val="DBFCE3D2"/>
    <w:lvl w:ilvl="0" w:tplc="59324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22797E"/>
    <w:multiLevelType w:val="hybridMultilevel"/>
    <w:tmpl w:val="209A27D2"/>
    <w:lvl w:ilvl="0" w:tplc="A32AF1B4">
      <w:start w:val="1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2A85"/>
    <w:rsid w:val="000124BA"/>
    <w:rsid w:val="00012827"/>
    <w:rsid w:val="000129DB"/>
    <w:rsid w:val="00015A35"/>
    <w:rsid w:val="000167AD"/>
    <w:rsid w:val="00017BCB"/>
    <w:rsid w:val="000237D5"/>
    <w:rsid w:val="00025550"/>
    <w:rsid w:val="00034566"/>
    <w:rsid w:val="0003796F"/>
    <w:rsid w:val="00040470"/>
    <w:rsid w:val="0004262D"/>
    <w:rsid w:val="00042AA3"/>
    <w:rsid w:val="000440D0"/>
    <w:rsid w:val="00045460"/>
    <w:rsid w:val="000524F2"/>
    <w:rsid w:val="00057A76"/>
    <w:rsid w:val="00060BDB"/>
    <w:rsid w:val="00062321"/>
    <w:rsid w:val="0006571D"/>
    <w:rsid w:val="00074093"/>
    <w:rsid w:val="00076A47"/>
    <w:rsid w:val="000817FC"/>
    <w:rsid w:val="000849F5"/>
    <w:rsid w:val="00085CC0"/>
    <w:rsid w:val="000862ED"/>
    <w:rsid w:val="0008702A"/>
    <w:rsid w:val="0009141C"/>
    <w:rsid w:val="00091D42"/>
    <w:rsid w:val="00095997"/>
    <w:rsid w:val="000A2717"/>
    <w:rsid w:val="000A33A4"/>
    <w:rsid w:val="000A4513"/>
    <w:rsid w:val="000A657F"/>
    <w:rsid w:val="000A6AD5"/>
    <w:rsid w:val="000B2937"/>
    <w:rsid w:val="000B61EB"/>
    <w:rsid w:val="000B6330"/>
    <w:rsid w:val="000B6F9E"/>
    <w:rsid w:val="000D084F"/>
    <w:rsid w:val="000D7040"/>
    <w:rsid w:val="000D728D"/>
    <w:rsid w:val="000E1D48"/>
    <w:rsid w:val="000E6567"/>
    <w:rsid w:val="000E6E77"/>
    <w:rsid w:val="000E734F"/>
    <w:rsid w:val="000F523C"/>
    <w:rsid w:val="00104089"/>
    <w:rsid w:val="00106CBE"/>
    <w:rsid w:val="00111622"/>
    <w:rsid w:val="00112E31"/>
    <w:rsid w:val="00126F21"/>
    <w:rsid w:val="00132D58"/>
    <w:rsid w:val="00134CB8"/>
    <w:rsid w:val="00135496"/>
    <w:rsid w:val="001470F7"/>
    <w:rsid w:val="00147275"/>
    <w:rsid w:val="00147485"/>
    <w:rsid w:val="00147F9F"/>
    <w:rsid w:val="0015277E"/>
    <w:rsid w:val="0015409D"/>
    <w:rsid w:val="00154612"/>
    <w:rsid w:val="00154E87"/>
    <w:rsid w:val="0016040B"/>
    <w:rsid w:val="0016340C"/>
    <w:rsid w:val="00165EC4"/>
    <w:rsid w:val="001757D7"/>
    <w:rsid w:val="001809D1"/>
    <w:rsid w:val="0018296B"/>
    <w:rsid w:val="00183CBF"/>
    <w:rsid w:val="00186C95"/>
    <w:rsid w:val="001911B5"/>
    <w:rsid w:val="00191DA0"/>
    <w:rsid w:val="00192405"/>
    <w:rsid w:val="00193B0E"/>
    <w:rsid w:val="001945E1"/>
    <w:rsid w:val="00194E10"/>
    <w:rsid w:val="00195DA3"/>
    <w:rsid w:val="00196796"/>
    <w:rsid w:val="001A41A4"/>
    <w:rsid w:val="001A4A47"/>
    <w:rsid w:val="001B5BA5"/>
    <w:rsid w:val="001C1078"/>
    <w:rsid w:val="001D1A5B"/>
    <w:rsid w:val="001D483E"/>
    <w:rsid w:val="001D5416"/>
    <w:rsid w:val="001E5407"/>
    <w:rsid w:val="001F70B3"/>
    <w:rsid w:val="001F7E44"/>
    <w:rsid w:val="0021183A"/>
    <w:rsid w:val="00214E88"/>
    <w:rsid w:val="00222327"/>
    <w:rsid w:val="00222D9A"/>
    <w:rsid w:val="00226043"/>
    <w:rsid w:val="00227C6A"/>
    <w:rsid w:val="002323B5"/>
    <w:rsid w:val="00234438"/>
    <w:rsid w:val="00235841"/>
    <w:rsid w:val="00245154"/>
    <w:rsid w:val="002558F4"/>
    <w:rsid w:val="00256955"/>
    <w:rsid w:val="002601B5"/>
    <w:rsid w:val="00272ED5"/>
    <w:rsid w:val="002866D3"/>
    <w:rsid w:val="0028708E"/>
    <w:rsid w:val="002874F0"/>
    <w:rsid w:val="00292CFE"/>
    <w:rsid w:val="0029338E"/>
    <w:rsid w:val="00294632"/>
    <w:rsid w:val="0029492C"/>
    <w:rsid w:val="0029592A"/>
    <w:rsid w:val="0029653E"/>
    <w:rsid w:val="002A1DB0"/>
    <w:rsid w:val="002A24FF"/>
    <w:rsid w:val="002A3826"/>
    <w:rsid w:val="002A4300"/>
    <w:rsid w:val="002A47A0"/>
    <w:rsid w:val="002B69A9"/>
    <w:rsid w:val="002B6E30"/>
    <w:rsid w:val="002C57AC"/>
    <w:rsid w:val="002D0B02"/>
    <w:rsid w:val="002D3514"/>
    <w:rsid w:val="002E3802"/>
    <w:rsid w:val="002E5FEA"/>
    <w:rsid w:val="002F14D1"/>
    <w:rsid w:val="002F388C"/>
    <w:rsid w:val="002F4D50"/>
    <w:rsid w:val="002F6AE9"/>
    <w:rsid w:val="002F75DC"/>
    <w:rsid w:val="00300313"/>
    <w:rsid w:val="0030390C"/>
    <w:rsid w:val="003076B0"/>
    <w:rsid w:val="00310A69"/>
    <w:rsid w:val="00313613"/>
    <w:rsid w:val="003264DF"/>
    <w:rsid w:val="003273CE"/>
    <w:rsid w:val="00334FCC"/>
    <w:rsid w:val="00340416"/>
    <w:rsid w:val="00342603"/>
    <w:rsid w:val="00343ABD"/>
    <w:rsid w:val="00343CC0"/>
    <w:rsid w:val="00351584"/>
    <w:rsid w:val="003518F8"/>
    <w:rsid w:val="00354F6A"/>
    <w:rsid w:val="00360CCF"/>
    <w:rsid w:val="0037393E"/>
    <w:rsid w:val="00377598"/>
    <w:rsid w:val="0038446A"/>
    <w:rsid w:val="0038537D"/>
    <w:rsid w:val="003902F0"/>
    <w:rsid w:val="003931F3"/>
    <w:rsid w:val="003977C4"/>
    <w:rsid w:val="003A00E9"/>
    <w:rsid w:val="003B25A5"/>
    <w:rsid w:val="003B51E7"/>
    <w:rsid w:val="003B7E50"/>
    <w:rsid w:val="003C17CA"/>
    <w:rsid w:val="003C595A"/>
    <w:rsid w:val="003D5B08"/>
    <w:rsid w:val="003E0398"/>
    <w:rsid w:val="003E0848"/>
    <w:rsid w:val="003E1064"/>
    <w:rsid w:val="003E5250"/>
    <w:rsid w:val="003F74B4"/>
    <w:rsid w:val="0040091C"/>
    <w:rsid w:val="00401DB0"/>
    <w:rsid w:val="00404BCB"/>
    <w:rsid w:val="004059EA"/>
    <w:rsid w:val="0041163B"/>
    <w:rsid w:val="004152CC"/>
    <w:rsid w:val="00415D47"/>
    <w:rsid w:val="00425278"/>
    <w:rsid w:val="00427EDA"/>
    <w:rsid w:val="0043043D"/>
    <w:rsid w:val="004353F7"/>
    <w:rsid w:val="004374E9"/>
    <w:rsid w:val="004417DD"/>
    <w:rsid w:val="00445471"/>
    <w:rsid w:val="00447B3B"/>
    <w:rsid w:val="0045667E"/>
    <w:rsid w:val="00460FF6"/>
    <w:rsid w:val="00463139"/>
    <w:rsid w:val="00465029"/>
    <w:rsid w:val="00465701"/>
    <w:rsid w:val="00467DD2"/>
    <w:rsid w:val="00472844"/>
    <w:rsid w:val="004775D6"/>
    <w:rsid w:val="00477B92"/>
    <w:rsid w:val="00482449"/>
    <w:rsid w:val="00482CBF"/>
    <w:rsid w:val="004879BF"/>
    <w:rsid w:val="004914DC"/>
    <w:rsid w:val="00495DB4"/>
    <w:rsid w:val="00496D76"/>
    <w:rsid w:val="004A3831"/>
    <w:rsid w:val="004A482B"/>
    <w:rsid w:val="004A790C"/>
    <w:rsid w:val="004B1AE2"/>
    <w:rsid w:val="004B4C94"/>
    <w:rsid w:val="004B558B"/>
    <w:rsid w:val="004B6010"/>
    <w:rsid w:val="004C6880"/>
    <w:rsid w:val="004D1DF0"/>
    <w:rsid w:val="004D4759"/>
    <w:rsid w:val="004D5478"/>
    <w:rsid w:val="004D76AB"/>
    <w:rsid w:val="004E08BD"/>
    <w:rsid w:val="004F0C7F"/>
    <w:rsid w:val="004F2438"/>
    <w:rsid w:val="004F61C2"/>
    <w:rsid w:val="00501091"/>
    <w:rsid w:val="00501A32"/>
    <w:rsid w:val="00507FB6"/>
    <w:rsid w:val="00511FFD"/>
    <w:rsid w:val="0051322B"/>
    <w:rsid w:val="00523572"/>
    <w:rsid w:val="0053024C"/>
    <w:rsid w:val="00530D06"/>
    <w:rsid w:val="00531B31"/>
    <w:rsid w:val="005323D8"/>
    <w:rsid w:val="0053633F"/>
    <w:rsid w:val="0054060C"/>
    <w:rsid w:val="00545045"/>
    <w:rsid w:val="0054632F"/>
    <w:rsid w:val="005464A5"/>
    <w:rsid w:val="00546C29"/>
    <w:rsid w:val="00560F72"/>
    <w:rsid w:val="0056157B"/>
    <w:rsid w:val="00562264"/>
    <w:rsid w:val="00565183"/>
    <w:rsid w:val="005671CD"/>
    <w:rsid w:val="005679F6"/>
    <w:rsid w:val="005755A7"/>
    <w:rsid w:val="00577DCA"/>
    <w:rsid w:val="00580892"/>
    <w:rsid w:val="00595049"/>
    <w:rsid w:val="005959A6"/>
    <w:rsid w:val="005A0C7E"/>
    <w:rsid w:val="005B4F58"/>
    <w:rsid w:val="005C1796"/>
    <w:rsid w:val="005C4D38"/>
    <w:rsid w:val="005C5ECA"/>
    <w:rsid w:val="005C6BD7"/>
    <w:rsid w:val="005D4772"/>
    <w:rsid w:val="005D48AB"/>
    <w:rsid w:val="005D4C7D"/>
    <w:rsid w:val="005D7670"/>
    <w:rsid w:val="005E0935"/>
    <w:rsid w:val="005E3149"/>
    <w:rsid w:val="005E6D51"/>
    <w:rsid w:val="005F2FAA"/>
    <w:rsid w:val="00603ED0"/>
    <w:rsid w:val="00620931"/>
    <w:rsid w:val="00624688"/>
    <w:rsid w:val="00626987"/>
    <w:rsid w:val="0063308D"/>
    <w:rsid w:val="006365EC"/>
    <w:rsid w:val="006379BF"/>
    <w:rsid w:val="00642D94"/>
    <w:rsid w:val="006476AB"/>
    <w:rsid w:val="006541E8"/>
    <w:rsid w:val="00654FFF"/>
    <w:rsid w:val="006552CE"/>
    <w:rsid w:val="00657A6D"/>
    <w:rsid w:val="00664528"/>
    <w:rsid w:val="00667F45"/>
    <w:rsid w:val="006700AD"/>
    <w:rsid w:val="00670FC0"/>
    <w:rsid w:val="0067158B"/>
    <w:rsid w:val="006726DE"/>
    <w:rsid w:val="00680363"/>
    <w:rsid w:val="0068170C"/>
    <w:rsid w:val="00684493"/>
    <w:rsid w:val="00686BE8"/>
    <w:rsid w:val="00691D80"/>
    <w:rsid w:val="00693A82"/>
    <w:rsid w:val="006A261D"/>
    <w:rsid w:val="006A3242"/>
    <w:rsid w:val="006A419C"/>
    <w:rsid w:val="006A451F"/>
    <w:rsid w:val="006A5FF2"/>
    <w:rsid w:val="006B5F48"/>
    <w:rsid w:val="006C1A7A"/>
    <w:rsid w:val="006C6564"/>
    <w:rsid w:val="006D7D43"/>
    <w:rsid w:val="006E2687"/>
    <w:rsid w:val="006F7829"/>
    <w:rsid w:val="006F7F40"/>
    <w:rsid w:val="007065D7"/>
    <w:rsid w:val="00725001"/>
    <w:rsid w:val="00725951"/>
    <w:rsid w:val="007275F9"/>
    <w:rsid w:val="0073083B"/>
    <w:rsid w:val="007338ED"/>
    <w:rsid w:val="00736D7C"/>
    <w:rsid w:val="007402CD"/>
    <w:rsid w:val="00742975"/>
    <w:rsid w:val="00742FEB"/>
    <w:rsid w:val="0074477C"/>
    <w:rsid w:val="00746C55"/>
    <w:rsid w:val="007531A2"/>
    <w:rsid w:val="0077053C"/>
    <w:rsid w:val="007744B9"/>
    <w:rsid w:val="007819CD"/>
    <w:rsid w:val="00783439"/>
    <w:rsid w:val="007843C3"/>
    <w:rsid w:val="0078532A"/>
    <w:rsid w:val="00793E5C"/>
    <w:rsid w:val="007A1452"/>
    <w:rsid w:val="007A53F1"/>
    <w:rsid w:val="007A649B"/>
    <w:rsid w:val="007B0FDD"/>
    <w:rsid w:val="007B2C97"/>
    <w:rsid w:val="007B402B"/>
    <w:rsid w:val="007C1371"/>
    <w:rsid w:val="007C4E71"/>
    <w:rsid w:val="007C68B2"/>
    <w:rsid w:val="007D0D4D"/>
    <w:rsid w:val="007E1A11"/>
    <w:rsid w:val="007E1DBF"/>
    <w:rsid w:val="007E2F84"/>
    <w:rsid w:val="007E394B"/>
    <w:rsid w:val="007E3C9B"/>
    <w:rsid w:val="007E59A3"/>
    <w:rsid w:val="007F01D4"/>
    <w:rsid w:val="007F1928"/>
    <w:rsid w:val="007F2684"/>
    <w:rsid w:val="00802A3D"/>
    <w:rsid w:val="008037E5"/>
    <w:rsid w:val="00803C00"/>
    <w:rsid w:val="00806495"/>
    <w:rsid w:val="00806B25"/>
    <w:rsid w:val="00813FDC"/>
    <w:rsid w:val="00817430"/>
    <w:rsid w:val="0082174E"/>
    <w:rsid w:val="00827D9E"/>
    <w:rsid w:val="008303AE"/>
    <w:rsid w:val="0083435D"/>
    <w:rsid w:val="00840940"/>
    <w:rsid w:val="00840B47"/>
    <w:rsid w:val="00842916"/>
    <w:rsid w:val="00843611"/>
    <w:rsid w:val="00855A33"/>
    <w:rsid w:val="00860F65"/>
    <w:rsid w:val="008642D6"/>
    <w:rsid w:val="00864DFA"/>
    <w:rsid w:val="00875A50"/>
    <w:rsid w:val="008761BB"/>
    <w:rsid w:val="00877CCF"/>
    <w:rsid w:val="00881A21"/>
    <w:rsid w:val="0088744D"/>
    <w:rsid w:val="00887755"/>
    <w:rsid w:val="00892C75"/>
    <w:rsid w:val="00893974"/>
    <w:rsid w:val="0089533E"/>
    <w:rsid w:val="00897C2E"/>
    <w:rsid w:val="008B05E6"/>
    <w:rsid w:val="008B0E01"/>
    <w:rsid w:val="008B42D9"/>
    <w:rsid w:val="008D2AD0"/>
    <w:rsid w:val="008D6243"/>
    <w:rsid w:val="008D73BF"/>
    <w:rsid w:val="008F5D1F"/>
    <w:rsid w:val="009031AD"/>
    <w:rsid w:val="0090484B"/>
    <w:rsid w:val="00912F1D"/>
    <w:rsid w:val="00922771"/>
    <w:rsid w:val="00934B90"/>
    <w:rsid w:val="00935C05"/>
    <w:rsid w:val="00940124"/>
    <w:rsid w:val="0094166C"/>
    <w:rsid w:val="0094355A"/>
    <w:rsid w:val="0095007A"/>
    <w:rsid w:val="00950BA2"/>
    <w:rsid w:val="00950D88"/>
    <w:rsid w:val="00957243"/>
    <w:rsid w:val="00957E20"/>
    <w:rsid w:val="00965563"/>
    <w:rsid w:val="009656F6"/>
    <w:rsid w:val="009768E3"/>
    <w:rsid w:val="00976CBE"/>
    <w:rsid w:val="00980E77"/>
    <w:rsid w:val="00983B5B"/>
    <w:rsid w:val="00995799"/>
    <w:rsid w:val="00997AAF"/>
    <w:rsid w:val="009A5D4B"/>
    <w:rsid w:val="009B2CC4"/>
    <w:rsid w:val="009C0E74"/>
    <w:rsid w:val="009D0CF8"/>
    <w:rsid w:val="009D1117"/>
    <w:rsid w:val="009D1F78"/>
    <w:rsid w:val="009D4A09"/>
    <w:rsid w:val="009E0280"/>
    <w:rsid w:val="009E43B8"/>
    <w:rsid w:val="009E713F"/>
    <w:rsid w:val="009F10C6"/>
    <w:rsid w:val="009F16B0"/>
    <w:rsid w:val="00A03623"/>
    <w:rsid w:val="00A1485F"/>
    <w:rsid w:val="00A14BC7"/>
    <w:rsid w:val="00A21793"/>
    <w:rsid w:val="00A235D5"/>
    <w:rsid w:val="00A25154"/>
    <w:rsid w:val="00A253EF"/>
    <w:rsid w:val="00A323EF"/>
    <w:rsid w:val="00A33D63"/>
    <w:rsid w:val="00A4334E"/>
    <w:rsid w:val="00A44D45"/>
    <w:rsid w:val="00A4696B"/>
    <w:rsid w:val="00A51B10"/>
    <w:rsid w:val="00A53EC6"/>
    <w:rsid w:val="00A5495D"/>
    <w:rsid w:val="00A64EAD"/>
    <w:rsid w:val="00A73609"/>
    <w:rsid w:val="00A73A1B"/>
    <w:rsid w:val="00A74268"/>
    <w:rsid w:val="00A76BD6"/>
    <w:rsid w:val="00A8283E"/>
    <w:rsid w:val="00A86052"/>
    <w:rsid w:val="00A873CE"/>
    <w:rsid w:val="00A87DCB"/>
    <w:rsid w:val="00AB00C1"/>
    <w:rsid w:val="00AC3FCD"/>
    <w:rsid w:val="00AC693B"/>
    <w:rsid w:val="00AC7672"/>
    <w:rsid w:val="00AD3CE0"/>
    <w:rsid w:val="00AE2E33"/>
    <w:rsid w:val="00AF2E00"/>
    <w:rsid w:val="00AF3854"/>
    <w:rsid w:val="00B007B3"/>
    <w:rsid w:val="00B065EB"/>
    <w:rsid w:val="00B20298"/>
    <w:rsid w:val="00B20D27"/>
    <w:rsid w:val="00B21DC8"/>
    <w:rsid w:val="00B25E2C"/>
    <w:rsid w:val="00B2603D"/>
    <w:rsid w:val="00B30ED5"/>
    <w:rsid w:val="00B342FD"/>
    <w:rsid w:val="00B3755C"/>
    <w:rsid w:val="00B464E8"/>
    <w:rsid w:val="00B54838"/>
    <w:rsid w:val="00B54D22"/>
    <w:rsid w:val="00B62C8F"/>
    <w:rsid w:val="00B670F1"/>
    <w:rsid w:val="00B72016"/>
    <w:rsid w:val="00B849AA"/>
    <w:rsid w:val="00B87AFF"/>
    <w:rsid w:val="00B91F4B"/>
    <w:rsid w:val="00BA2B8D"/>
    <w:rsid w:val="00BA32A1"/>
    <w:rsid w:val="00BA698F"/>
    <w:rsid w:val="00BA719A"/>
    <w:rsid w:val="00BC340E"/>
    <w:rsid w:val="00BC3C78"/>
    <w:rsid w:val="00BD0CBB"/>
    <w:rsid w:val="00BD29FF"/>
    <w:rsid w:val="00BE0809"/>
    <w:rsid w:val="00BE0C7F"/>
    <w:rsid w:val="00BE2A85"/>
    <w:rsid w:val="00BE7F54"/>
    <w:rsid w:val="00BF0A7E"/>
    <w:rsid w:val="00BF16F9"/>
    <w:rsid w:val="00BF699D"/>
    <w:rsid w:val="00C01846"/>
    <w:rsid w:val="00C0458D"/>
    <w:rsid w:val="00C04D0B"/>
    <w:rsid w:val="00C05325"/>
    <w:rsid w:val="00C11AD9"/>
    <w:rsid w:val="00C1655B"/>
    <w:rsid w:val="00C2139D"/>
    <w:rsid w:val="00C214B6"/>
    <w:rsid w:val="00C410F4"/>
    <w:rsid w:val="00C415F6"/>
    <w:rsid w:val="00C44AD9"/>
    <w:rsid w:val="00C45464"/>
    <w:rsid w:val="00C47121"/>
    <w:rsid w:val="00C47CBD"/>
    <w:rsid w:val="00C55FAE"/>
    <w:rsid w:val="00C57F59"/>
    <w:rsid w:val="00C60134"/>
    <w:rsid w:val="00C77E02"/>
    <w:rsid w:val="00C818A8"/>
    <w:rsid w:val="00C83BA7"/>
    <w:rsid w:val="00C87FA3"/>
    <w:rsid w:val="00C94496"/>
    <w:rsid w:val="00C9624C"/>
    <w:rsid w:val="00CA3455"/>
    <w:rsid w:val="00CA3477"/>
    <w:rsid w:val="00CB0A53"/>
    <w:rsid w:val="00CB3DF4"/>
    <w:rsid w:val="00CC0195"/>
    <w:rsid w:val="00CC0E5E"/>
    <w:rsid w:val="00CC2D6F"/>
    <w:rsid w:val="00CC5D5A"/>
    <w:rsid w:val="00CC6457"/>
    <w:rsid w:val="00CC6AD9"/>
    <w:rsid w:val="00CD401F"/>
    <w:rsid w:val="00CD4041"/>
    <w:rsid w:val="00CE0C1A"/>
    <w:rsid w:val="00CE1293"/>
    <w:rsid w:val="00CE330B"/>
    <w:rsid w:val="00CF21F9"/>
    <w:rsid w:val="00CF2E41"/>
    <w:rsid w:val="00CF5352"/>
    <w:rsid w:val="00D07CF5"/>
    <w:rsid w:val="00D10344"/>
    <w:rsid w:val="00D12E3F"/>
    <w:rsid w:val="00D1483F"/>
    <w:rsid w:val="00D15A1B"/>
    <w:rsid w:val="00D20ECB"/>
    <w:rsid w:val="00D33FB1"/>
    <w:rsid w:val="00D352D0"/>
    <w:rsid w:val="00D4063E"/>
    <w:rsid w:val="00D410E9"/>
    <w:rsid w:val="00D4341C"/>
    <w:rsid w:val="00D442E8"/>
    <w:rsid w:val="00D444F7"/>
    <w:rsid w:val="00D46498"/>
    <w:rsid w:val="00D57E1D"/>
    <w:rsid w:val="00D66CF7"/>
    <w:rsid w:val="00D67B8A"/>
    <w:rsid w:val="00D71B24"/>
    <w:rsid w:val="00D731D4"/>
    <w:rsid w:val="00D75625"/>
    <w:rsid w:val="00D765B6"/>
    <w:rsid w:val="00D775D2"/>
    <w:rsid w:val="00D81DE9"/>
    <w:rsid w:val="00D87CED"/>
    <w:rsid w:val="00DA41E5"/>
    <w:rsid w:val="00DA6AC3"/>
    <w:rsid w:val="00DA7894"/>
    <w:rsid w:val="00DB03B2"/>
    <w:rsid w:val="00DB2F43"/>
    <w:rsid w:val="00DB4345"/>
    <w:rsid w:val="00DB6D1B"/>
    <w:rsid w:val="00DB6FEE"/>
    <w:rsid w:val="00DC2060"/>
    <w:rsid w:val="00DC2D02"/>
    <w:rsid w:val="00DD523F"/>
    <w:rsid w:val="00DD5782"/>
    <w:rsid w:val="00DE4A14"/>
    <w:rsid w:val="00DE60B5"/>
    <w:rsid w:val="00DF4009"/>
    <w:rsid w:val="00DF5A59"/>
    <w:rsid w:val="00DF64F1"/>
    <w:rsid w:val="00E054BB"/>
    <w:rsid w:val="00E054C2"/>
    <w:rsid w:val="00E155F3"/>
    <w:rsid w:val="00E16191"/>
    <w:rsid w:val="00E167CA"/>
    <w:rsid w:val="00E231CE"/>
    <w:rsid w:val="00E2667B"/>
    <w:rsid w:val="00E2700F"/>
    <w:rsid w:val="00E31AD7"/>
    <w:rsid w:val="00E40673"/>
    <w:rsid w:val="00E625F7"/>
    <w:rsid w:val="00E6410A"/>
    <w:rsid w:val="00E66FB6"/>
    <w:rsid w:val="00E67815"/>
    <w:rsid w:val="00E73713"/>
    <w:rsid w:val="00E836B9"/>
    <w:rsid w:val="00E84D39"/>
    <w:rsid w:val="00E85A0B"/>
    <w:rsid w:val="00E91F1B"/>
    <w:rsid w:val="00E97C25"/>
    <w:rsid w:val="00E97F46"/>
    <w:rsid w:val="00EA1804"/>
    <w:rsid w:val="00EA3C18"/>
    <w:rsid w:val="00EA705A"/>
    <w:rsid w:val="00EB5FAE"/>
    <w:rsid w:val="00EB6522"/>
    <w:rsid w:val="00EB6C59"/>
    <w:rsid w:val="00EC1DCC"/>
    <w:rsid w:val="00EC416D"/>
    <w:rsid w:val="00EC79DA"/>
    <w:rsid w:val="00ED3E64"/>
    <w:rsid w:val="00EE0191"/>
    <w:rsid w:val="00EE0793"/>
    <w:rsid w:val="00EF3876"/>
    <w:rsid w:val="00F029EB"/>
    <w:rsid w:val="00F05CA2"/>
    <w:rsid w:val="00F07329"/>
    <w:rsid w:val="00F07D5F"/>
    <w:rsid w:val="00F12AC5"/>
    <w:rsid w:val="00F25E7F"/>
    <w:rsid w:val="00F31AB1"/>
    <w:rsid w:val="00F31CF3"/>
    <w:rsid w:val="00F51D0A"/>
    <w:rsid w:val="00F62B6A"/>
    <w:rsid w:val="00F64DE8"/>
    <w:rsid w:val="00F64E20"/>
    <w:rsid w:val="00F73B6A"/>
    <w:rsid w:val="00F73C38"/>
    <w:rsid w:val="00F84D23"/>
    <w:rsid w:val="00F86750"/>
    <w:rsid w:val="00F86C09"/>
    <w:rsid w:val="00F9004B"/>
    <w:rsid w:val="00F960E6"/>
    <w:rsid w:val="00FA11B9"/>
    <w:rsid w:val="00FA2C26"/>
    <w:rsid w:val="00FA3BC6"/>
    <w:rsid w:val="00FA6EB2"/>
    <w:rsid w:val="00FA7271"/>
    <w:rsid w:val="00FB12AC"/>
    <w:rsid w:val="00FB73FE"/>
    <w:rsid w:val="00FC0976"/>
    <w:rsid w:val="00FC2A0D"/>
    <w:rsid w:val="00FC45F8"/>
    <w:rsid w:val="00FC5BB0"/>
    <w:rsid w:val="00FD2C34"/>
    <w:rsid w:val="00FD3AD2"/>
    <w:rsid w:val="00FD69D8"/>
    <w:rsid w:val="00FE2DCA"/>
    <w:rsid w:val="00FF4626"/>
    <w:rsid w:val="00FF7488"/>
    <w:rsid w:val="00FF7503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3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sabif</dc:creator>
  <cp:lastModifiedBy>AD-LENOVO</cp:lastModifiedBy>
  <cp:revision>8</cp:revision>
  <cp:lastPrinted>2016-01-12T13:29:00Z</cp:lastPrinted>
  <dcterms:created xsi:type="dcterms:W3CDTF">2016-01-12T13:08:00Z</dcterms:created>
  <dcterms:modified xsi:type="dcterms:W3CDTF">2016-01-18T07:37:00Z</dcterms:modified>
</cp:coreProperties>
</file>